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proofErr w:type="gram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Согласовано:  _</w:t>
      </w:r>
      <w:proofErr w:type="gram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__________Шевелева Е.В.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Утверждаю 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Глава сельского поселения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Директор МБУ «СЦД «Эйгэ</w:t>
      </w:r>
      <w:proofErr w:type="gram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»»   </w:t>
      </w:r>
      <w:proofErr w:type="gram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«Жарханский национальный наслег» МР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с. Уолбут Олекминского района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«</w:t>
      </w:r>
      <w:proofErr w:type="spell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Олекминский</w:t>
      </w:r>
      <w:proofErr w:type="spell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район» РС(Я)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__________</w:t>
      </w:r>
      <w:proofErr w:type="spell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Худаева</w:t>
      </w:r>
      <w:proofErr w:type="spell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С.М.       «____</w:t>
      </w:r>
      <w:proofErr w:type="gram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_»  январь</w:t>
      </w:r>
      <w:proofErr w:type="gram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2023 г.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</w:t>
      </w: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proofErr w:type="gramStart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 _</w:t>
      </w:r>
      <w:proofErr w:type="gramEnd"/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_____ »   января  2023 г.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A590A" w:rsidRPr="00AA590A" w:rsidRDefault="00AA590A" w:rsidP="00AA5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A590A" w:rsidRPr="00AA590A" w:rsidRDefault="00AA590A" w:rsidP="00AA59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ПАСПОРТ ДЕЯТЕЛЬНОСТИ КЛУБНОГО ФОРМИРОВАНИЯ</w:t>
      </w:r>
    </w:p>
    <w:p w:rsidR="00AA590A" w:rsidRPr="00AA590A" w:rsidRDefault="00AA590A" w:rsidP="00AA590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Название учреждения: </w:t>
      </w:r>
      <w:proofErr w:type="gram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МБУ  СЦД</w:t>
      </w:r>
      <w:proofErr w:type="gram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«Эйгэ» Олекминского района РС(Я)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учреждения: </w:t>
      </w:r>
      <w:proofErr w:type="spell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Название клубного формирования: Кукольный театр «</w:t>
      </w:r>
      <w:proofErr w:type="spell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Чуораанчык</w:t>
      </w:r>
      <w:proofErr w:type="spell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»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Год основания </w:t>
      </w:r>
      <w:proofErr w:type="gram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формирования:  2004</w:t>
      </w:r>
      <w:proofErr w:type="gram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г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клубного формирования: </w:t>
      </w:r>
      <w:proofErr w:type="spell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Сектяева</w:t>
      </w:r>
      <w:proofErr w:type="spell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Татьяна Петровна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- Дата рождения: 10.12.1966                                                                                                     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-Образование (название учебного заведения, год окончания, специальность по диплому):  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-Должность и место работы: Библиотекарь МБУ СЦД «Эйгэ»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Количество участников:9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0"/>
        <w:gridCol w:w="4117"/>
        <w:gridCol w:w="2339"/>
        <w:gridCol w:w="2359"/>
      </w:tblGrid>
      <w:tr w:rsidR="00AA590A" w:rsidRPr="00AA590A" w:rsidTr="00624023">
        <w:tc>
          <w:tcPr>
            <w:tcW w:w="534" w:type="dxa"/>
          </w:tcPr>
          <w:p w:rsidR="00AA590A" w:rsidRPr="00AA590A" w:rsidRDefault="00AA590A" w:rsidP="00AA59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Год рождения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Место работы /учебы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Корнилов Марат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18.01.2007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 Ученик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Михайлов Кирилл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22.04.2008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>. Ученик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Михайлов Виталий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06.02.2009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Алексеева Лаура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7.08.2008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Павлов Егор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10.03.2010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Габышев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Леня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01.01.2008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Ученик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Алексеева Юлиана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09.11.2006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Ученица 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Басыргасов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Саян 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20.10.2010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>. Ученик.</w:t>
            </w:r>
          </w:p>
        </w:tc>
      </w:tr>
      <w:tr w:rsidR="00AA590A" w:rsidRPr="00AA590A" w:rsidTr="00624023">
        <w:trPr>
          <w:trHeight w:val="529"/>
        </w:trPr>
        <w:tc>
          <w:tcPr>
            <w:tcW w:w="534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251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Будищева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Кюнняй</w:t>
            </w:r>
            <w:proofErr w:type="spellEnd"/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>07.09.2007</w:t>
            </w:r>
          </w:p>
        </w:tc>
        <w:tc>
          <w:tcPr>
            <w:tcW w:w="2393" w:type="dxa"/>
          </w:tcPr>
          <w:p w:rsidR="00AA590A" w:rsidRPr="00AA590A" w:rsidRDefault="00AA590A" w:rsidP="00AA590A">
            <w:pPr>
              <w:rPr>
                <w:rFonts w:ascii="Times New Roman" w:hAnsi="Times New Roman" w:cs="Times New Roman"/>
                <w:color w:val="000000"/>
              </w:rPr>
            </w:pPr>
            <w:r w:rsidRPr="00AA590A">
              <w:rPr>
                <w:rFonts w:ascii="Times New Roman" w:hAnsi="Times New Roman" w:cs="Times New Roman"/>
                <w:color w:val="000000"/>
              </w:rPr>
              <w:t xml:space="preserve">МБОУ им </w:t>
            </w:r>
            <w:proofErr w:type="spellStart"/>
            <w:r w:rsidRPr="00AA590A">
              <w:rPr>
                <w:rFonts w:ascii="Times New Roman" w:hAnsi="Times New Roman" w:cs="Times New Roman"/>
                <w:color w:val="000000"/>
              </w:rPr>
              <w:t>П.П.Габышева</w:t>
            </w:r>
            <w:proofErr w:type="spellEnd"/>
            <w:r w:rsidRPr="00AA590A">
              <w:rPr>
                <w:rFonts w:ascii="Times New Roman" w:hAnsi="Times New Roman" w:cs="Times New Roman"/>
                <w:color w:val="000000"/>
              </w:rPr>
              <w:t xml:space="preserve"> Ученица</w:t>
            </w:r>
          </w:p>
        </w:tc>
      </w:tr>
    </w:tbl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bookmarkStart w:id="0" w:name="_GoBack"/>
      <w:bookmarkEnd w:id="0"/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Режим занятий: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435"/>
        <w:gridCol w:w="6185"/>
      </w:tblGrid>
      <w:tr w:rsidR="00AA590A" w:rsidRPr="00AA590A" w:rsidTr="00624023"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День недели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Время</w:t>
            </w:r>
          </w:p>
        </w:tc>
        <w:tc>
          <w:tcPr>
            <w:tcW w:w="6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Форма работы (индивидуальная, групповая)</w:t>
            </w:r>
          </w:p>
        </w:tc>
      </w:tr>
      <w:tr w:rsidR="00AA590A" w:rsidRPr="00AA590A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Понедельник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14:00-16:00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AA590A" w:rsidRPr="00AA590A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Вторник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590A" w:rsidRPr="00AA590A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Среда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14:00:16:00 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групповая</w:t>
            </w:r>
          </w:p>
        </w:tc>
      </w:tr>
      <w:tr w:rsidR="00AA590A" w:rsidRPr="00AA590A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Четверг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590A" w:rsidRPr="00AA590A" w:rsidTr="00624023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Пятница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14:00-16:00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90A" w:rsidRPr="00AA590A" w:rsidRDefault="00AA590A" w:rsidP="00AA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59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групповая</w:t>
            </w:r>
          </w:p>
        </w:tc>
      </w:tr>
    </w:tbl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План работы на текущий год: Постановки якутских </w:t>
      </w:r>
      <w:proofErr w:type="gram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сказок ,сказаний</w:t>
      </w:r>
      <w:proofErr w:type="gram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. Показ сказок в детских садах </w:t>
      </w:r>
      <w:proofErr w:type="spell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с.Уолбутс.Токко</w:t>
      </w:r>
      <w:proofErr w:type="spellEnd"/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учреждения: </w:t>
      </w:r>
      <w:proofErr w:type="spell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Худаева</w:t>
      </w:r>
      <w:proofErr w:type="spell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С.М.</w:t>
      </w:r>
    </w:p>
    <w:p w:rsidR="00AA590A" w:rsidRPr="00AA590A" w:rsidRDefault="00AA590A" w:rsidP="00AA590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Руководитель </w:t>
      </w:r>
      <w:proofErr w:type="spellStart"/>
      <w:proofErr w:type="gramStart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формирования:Сектяева</w:t>
      </w:r>
      <w:proofErr w:type="spellEnd"/>
      <w:proofErr w:type="gramEnd"/>
      <w:r w:rsidRPr="00AA590A">
        <w:rPr>
          <w:rFonts w:ascii="Times New Roman" w:eastAsia="Times New Roman" w:hAnsi="Times New Roman" w:cs="Times New Roman"/>
          <w:bCs/>
          <w:color w:val="000000"/>
          <w:lang w:eastAsia="ru-RU"/>
        </w:rPr>
        <w:t>. Т.П.</w:t>
      </w:r>
    </w:p>
    <w:p w:rsidR="00AA590A" w:rsidRPr="00AA590A" w:rsidRDefault="00AA590A" w:rsidP="00AA590A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A590A" w:rsidRPr="00AA590A" w:rsidRDefault="00AA590A" w:rsidP="00AA590A">
      <w:pPr>
        <w:spacing w:after="0" w:line="240" w:lineRule="auto"/>
        <w:ind w:firstLine="623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9F15AF" w:rsidRDefault="009F15AF"/>
    <w:sectPr w:rsidR="009F1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1C7"/>
    <w:rsid w:val="009F15AF"/>
    <w:rsid w:val="00A611C7"/>
    <w:rsid w:val="00AA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5264"/>
  <w15:chartTrackingRefBased/>
  <w15:docId w15:val="{899E9055-BB0B-43BB-B08B-0360EA0C0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590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2024-01-25T00:38:00Z</dcterms:created>
  <dcterms:modified xsi:type="dcterms:W3CDTF">2024-01-25T00:39:00Z</dcterms:modified>
</cp:coreProperties>
</file>